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>баға ұсыныстарын  сұрату тәсілімен мемлекеттік сатып алулар қорытындысы туралы</w:t>
      </w:r>
    </w:p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№</w:t>
      </w:r>
      <w:r w:rsidR="00BF1E47">
        <w:rPr>
          <w:b/>
          <w:sz w:val="22"/>
          <w:szCs w:val="22"/>
          <w:lang w:val="kk-KZ"/>
        </w:rPr>
        <w:t xml:space="preserve"> 17</w:t>
      </w:r>
      <w:r w:rsidRPr="00B75AE7">
        <w:rPr>
          <w:b/>
          <w:sz w:val="22"/>
          <w:szCs w:val="22"/>
          <w:lang w:val="kk-KZ"/>
        </w:rPr>
        <w:t xml:space="preserve"> хаттама</w:t>
      </w:r>
    </w:p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</w:p>
    <w:p w:rsidR="00D315FA" w:rsidRPr="00B75AE7" w:rsidRDefault="00D315FA" w:rsidP="00D315FA">
      <w:pPr>
        <w:spacing w:after="10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Петропавл қ.                                                          </w:t>
      </w:r>
      <w:r>
        <w:rPr>
          <w:b/>
          <w:sz w:val="22"/>
          <w:szCs w:val="22"/>
          <w:lang w:val="kk-KZ"/>
        </w:rPr>
        <w:t xml:space="preserve">  </w:t>
      </w:r>
      <w:r w:rsidR="00BF1E47">
        <w:rPr>
          <w:b/>
          <w:sz w:val="22"/>
          <w:szCs w:val="22"/>
          <w:lang w:val="kk-KZ"/>
        </w:rPr>
        <w:t xml:space="preserve">                   2023 жылғы «08</w:t>
      </w:r>
      <w:r>
        <w:rPr>
          <w:b/>
          <w:sz w:val="22"/>
          <w:szCs w:val="22"/>
          <w:lang w:val="kk-KZ"/>
        </w:rPr>
        <w:t>»</w:t>
      </w:r>
      <w:r w:rsidR="00BF1E47">
        <w:rPr>
          <w:b/>
          <w:sz w:val="22"/>
          <w:szCs w:val="22"/>
          <w:lang w:val="kk-KZ"/>
        </w:rPr>
        <w:t xml:space="preserve"> маусым</w:t>
      </w:r>
    </w:p>
    <w:p w:rsidR="00D315FA" w:rsidRPr="00B75AE7" w:rsidRDefault="00D315FA" w:rsidP="00D315FA">
      <w:pPr>
        <w:spacing w:after="10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Комиссия құрамы: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Комиссияның төрағасы: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 xml:space="preserve">СҚО әкімдігінің ДБ «№2 қалалық емхана» ШЖҚ КМК </w:t>
      </w:r>
      <w:r w:rsidR="00BF1E47">
        <w:rPr>
          <w:sz w:val="22"/>
          <w:szCs w:val="22"/>
          <w:lang w:val="kk-KZ"/>
        </w:rPr>
        <w:t>м.а. д</w:t>
      </w:r>
      <w:r w:rsidRPr="00B75AE7">
        <w:rPr>
          <w:sz w:val="22"/>
          <w:szCs w:val="22"/>
          <w:lang w:val="kk-KZ"/>
        </w:rPr>
        <w:t>иректоры, Ж</w:t>
      </w:r>
      <w:r w:rsidR="00BF1E47">
        <w:rPr>
          <w:sz w:val="22"/>
          <w:szCs w:val="22"/>
          <w:lang w:val="kk-KZ"/>
        </w:rPr>
        <w:t>антасова Д. Е</w:t>
      </w:r>
      <w:r w:rsidRPr="00B75AE7">
        <w:rPr>
          <w:sz w:val="22"/>
          <w:szCs w:val="22"/>
          <w:lang w:val="kk-KZ"/>
        </w:rPr>
        <w:t>.</w:t>
      </w:r>
    </w:p>
    <w:p w:rsidR="00D315FA" w:rsidRPr="00B75AE7" w:rsidRDefault="00D315FA" w:rsidP="00D315FA">
      <w:pPr>
        <w:spacing w:after="100"/>
        <w:jc w:val="both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>Комиссия мүшелері: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СҚО әкімдігінің ДБ «№2 қалалық емхана» ШЖҚ КМК бас бухгалтер, Симонова И.С.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СҚО әкімдігінің ДБ «№2 қалалық емхана» ШЖҚ КМК фармацеві, назарова Н.М.</w:t>
      </w:r>
    </w:p>
    <w:p w:rsidR="00D315FA" w:rsidRPr="00B75AE7" w:rsidRDefault="00D315FA" w:rsidP="00D315FA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B75AE7">
        <w:rPr>
          <w:rFonts w:ascii="Times New Roman" w:hAnsi="Times New Roman" w:cs="Times New Roman"/>
          <w:caps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B75AE7">
        <w:rPr>
          <w:rFonts w:ascii="Times New Roman" w:hAnsi="Times New Roman" w:cs="Times New Roman"/>
          <w:b/>
          <w:caps/>
          <w:lang w:val="kk-KZ"/>
        </w:rPr>
        <w:t xml:space="preserve">медициналық бұйымдарға </w:t>
      </w:r>
      <w:r w:rsidRPr="00B75AE7">
        <w:rPr>
          <w:rFonts w:ascii="Times New Roman" w:hAnsi="Times New Roman" w:cs="Times New Roman"/>
          <w:caps/>
          <w:lang w:val="kk-KZ"/>
        </w:rPr>
        <w:t>сатып алулар жүргізді.</w:t>
      </w:r>
    </w:p>
    <w:p w:rsidR="00D315FA" w:rsidRPr="00F44BAD" w:rsidRDefault="00D315FA" w:rsidP="00BF1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450C73">
        <w:rPr>
          <w:rFonts w:ascii="Times New Roman" w:hAnsi="Times New Roman" w:cs="Times New Roman"/>
          <w:lang w:val="kk-KZ"/>
        </w:rPr>
        <w:t>МЕДИЦИНАЛЫҚ БҰЙЫМДАР:</w:t>
      </w:r>
      <w:r w:rsidRPr="00D315FA">
        <w:rPr>
          <w:i/>
        </w:rPr>
        <w:t xml:space="preserve"> </w:t>
      </w:r>
      <w:proofErr w:type="spellStart"/>
      <w:r w:rsidR="00BF1E47" w:rsidRPr="00BF1E47">
        <w:rPr>
          <w:i/>
        </w:rPr>
        <w:t>Бір</w:t>
      </w:r>
      <w:proofErr w:type="spellEnd"/>
      <w:r w:rsidR="00BF1E47" w:rsidRPr="00BF1E47">
        <w:rPr>
          <w:i/>
        </w:rPr>
        <w:t xml:space="preserve"> </w:t>
      </w:r>
      <w:proofErr w:type="spellStart"/>
      <w:r w:rsidR="00BF1E47" w:rsidRPr="00BF1E47">
        <w:rPr>
          <w:i/>
        </w:rPr>
        <w:t>реттік</w:t>
      </w:r>
      <w:proofErr w:type="spellEnd"/>
      <w:r w:rsidR="00BF1E47" w:rsidRPr="00BF1E47">
        <w:rPr>
          <w:i/>
        </w:rPr>
        <w:t xml:space="preserve"> ЭКГ </w:t>
      </w:r>
      <w:proofErr w:type="spellStart"/>
      <w:r w:rsidR="00BF1E47" w:rsidRPr="00BF1E47">
        <w:rPr>
          <w:i/>
        </w:rPr>
        <w:t>электродтары</w:t>
      </w:r>
      <w:proofErr w:type="spellEnd"/>
      <w:r w:rsidRPr="00F44BAD">
        <w:rPr>
          <w:rFonts w:ascii="Times New Roman" w:hAnsi="Times New Roman" w:cs="Times New Roman"/>
          <w:b/>
          <w:lang w:val="kk-KZ"/>
        </w:rPr>
        <w:t>.</w:t>
      </w:r>
    </w:p>
    <w:p w:rsidR="00D315FA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D315FA">
        <w:rPr>
          <w:caps w:val="0"/>
          <w:sz w:val="22"/>
          <w:szCs w:val="22"/>
          <w:lang w:val="kk-KZ"/>
        </w:rPr>
        <w:t>ОСЫ ӘДІСТІ ҚОЛДАНУДЫҢ НЕГІЗДЕМЕЛЕРІ-ТМККК ШЕҢБЕРІНДЕ ДӘРІЛІК ЗАТТАРДЫ, МЕДИЦИНАЛЫҚ БҰЙЫМДАРДЫ ЖӘНЕ МАМАНДАНДЫРЫЛҒАН ЕМДІК ӨНІМДЕРДІ САТЫП АЛУДЫ, ТЕРГЕУ ИЗОЛЯТОРЛАРЫ МЕН ҚЫЛМЫСТЫҚ-АТҚАРУ (ПЕНИТЕНЦИАРЛЫҚ) ЖҮЙЕСІНІҢ МЕКЕМЕЛЕРІНДЕ ҰСТАЛАТЫН АДАМДАР ҮШІН БЮДЖЕТ ҚАРАЖАТЫ ЕСЕБІНЕН МЕДИЦИНАЛЫҚ КӨМЕКТІҢ ҚОСЫМША КӨЛЕМІН ҰЙЫМДАСТЫРУ ЖӘНЕ ӨТКІЗУ ҚАҒИДАЛАРЫНЫҢ 11-ТАРАУЫНЫҢ 144-ТАРМАҚШАСЫНА СӘЙКЕС ЖӘНЕ (НЕМЕСЕ)) МӘМС, ФАРМАЦЕВТИКАЛЫҚ ҚЫЗМЕТТЕР ЖҮЙЕСІНДЕ ҚР ҮКІМЕТІНІҢ 2021 ЖЫЛҒЫ 04 МАУСЫМДАҒЫ № 375 ҚАУЛЫСЫНА СӘЙКЕС ӨЗГЕРІСТЕР МЕН ТОЛЫҚТЫРУЛАР ЕНГІЗІЛДІ - (БҰДАН ӘРІ-ЕРЕЖЕ).</w:t>
      </w:r>
    </w:p>
    <w:p w:rsidR="00BF1E47" w:rsidRPr="00BF1E47" w:rsidRDefault="00BF1E47" w:rsidP="00BF1E47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BF1E47">
        <w:rPr>
          <w:caps w:val="0"/>
          <w:sz w:val="22"/>
          <w:szCs w:val="22"/>
          <w:lang w:val="kk-KZ"/>
        </w:rPr>
        <w:t>"Альянс" ЖШС, Заңды Мекенжайы: ҚР, Өскемен қ., Красин к-сі 12/2 Қағидалардың 3 және 4-тарауларында көзделген біліктілік талаптарына сәйкес келеді.</w:t>
      </w:r>
    </w:p>
    <w:p w:rsidR="00D315FA" w:rsidRPr="00B75AE7" w:rsidRDefault="00BF1E47" w:rsidP="00BF1E47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BF1E47">
        <w:rPr>
          <w:caps w:val="0"/>
          <w:sz w:val="22"/>
          <w:szCs w:val="22"/>
          <w:lang w:val="kk-KZ"/>
        </w:rPr>
        <w:t>"Альянс" ЖШС 111 000,00 (бір жүз он бір мың) теңгеге ұлғайды, шарт сомасы 222 000,00 (екі жүз жиырма екі мың) теңгені құрайды.</w:t>
      </w:r>
      <w:r w:rsidR="00D315FA" w:rsidRPr="00F44BAD">
        <w:rPr>
          <w:caps w:val="0"/>
          <w:sz w:val="22"/>
          <w:szCs w:val="22"/>
          <w:lang w:val="kk-KZ"/>
        </w:rPr>
        <w:t xml:space="preserve"> </w:t>
      </w:r>
      <w:r w:rsidR="00D315FA" w:rsidRPr="00B75AE7">
        <w:rPr>
          <w:caps w:val="0"/>
          <w:sz w:val="22"/>
          <w:szCs w:val="22"/>
          <w:lang w:val="kk-KZ"/>
        </w:rPr>
        <w:t>САРАПШЫЛАР ТАРТЫЛҒАН ЖОҚ.</w:t>
      </w:r>
    </w:p>
    <w:p w:rsidR="00D315FA" w:rsidRPr="00B75AE7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 xml:space="preserve"> МЕМЛЕКЕТТІК САТЫП АЛУ КОМИССИЯСЫ ОСЫ САТЫП АЛУ НӘТИЖЕЛЕРІ БОЙЫНША </w:t>
      </w:r>
      <w:r w:rsidRPr="00D315FA">
        <w:rPr>
          <w:b/>
          <w:caps w:val="0"/>
          <w:sz w:val="22"/>
          <w:szCs w:val="22"/>
          <w:lang w:val="kk-KZ"/>
        </w:rPr>
        <w:t>ШЕШТІ</w:t>
      </w:r>
      <w:r w:rsidRPr="00B75AE7">
        <w:rPr>
          <w:caps w:val="0"/>
          <w:sz w:val="22"/>
          <w:szCs w:val="22"/>
          <w:lang w:val="kk-KZ"/>
        </w:rPr>
        <w:t>:</w:t>
      </w:r>
    </w:p>
    <w:p w:rsidR="00D315FA" w:rsidRDefault="00D315FA" w:rsidP="00D315FA">
      <w:pPr>
        <w:spacing w:after="100"/>
        <w:ind w:left="645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 xml:space="preserve">1) </w:t>
      </w:r>
      <w:r w:rsidRPr="00786A70">
        <w:rPr>
          <w:caps w:val="0"/>
          <w:sz w:val="22"/>
          <w:szCs w:val="22"/>
          <w:lang w:val="kk-KZ"/>
        </w:rPr>
        <w:t xml:space="preserve">ТАПСЫРЫС БЕРУШІ "СҚО ӘКІМДІГІНІҢ ДСБ" КММ "№2 ҚАЛАЛЫҚ ЕМХАНА" ШЖҚ КМК </w:t>
      </w:r>
      <w:r w:rsidR="00BF1E47">
        <w:rPr>
          <w:caps w:val="0"/>
          <w:sz w:val="22"/>
          <w:szCs w:val="22"/>
          <w:lang w:val="kk-KZ"/>
        </w:rPr>
        <w:t>«Альянс»</w:t>
      </w:r>
      <w:r>
        <w:rPr>
          <w:caps w:val="0"/>
          <w:sz w:val="22"/>
          <w:szCs w:val="22"/>
          <w:lang w:val="kk-KZ"/>
        </w:rPr>
        <w:t xml:space="preserve"> </w:t>
      </w:r>
      <w:r w:rsidRPr="00786A70">
        <w:rPr>
          <w:caps w:val="0"/>
          <w:sz w:val="22"/>
          <w:szCs w:val="22"/>
          <w:lang w:val="kk-KZ"/>
        </w:rPr>
        <w:t>ЖШС-МЕН МЕМЛЕКЕТТІК САТЫП АЛУ ТУРАЛЫ ШАРТҚА ҚОСЫМША КЕЛІСІМ ЖАСАССЫН.</w:t>
      </w:r>
    </w:p>
    <w:p w:rsidR="00D315FA" w:rsidRDefault="00D315FA" w:rsidP="00D315FA">
      <w:pPr>
        <w:spacing w:after="100"/>
        <w:ind w:left="645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>2) ТАПСЫРЫС БЕРУШІГЕ "СҚО ӘКІМДІГІНІҢ ДСБ" КММ "№2 ҚАЛАЛЫҚ ЕМХАНА" ШЖҚ КМК ОСЫ ХАТТАМАНЫҢ МӘТІНІН ВЕБ-САЙТҚА ОРНАЛАСТЫРСЫН.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төрағасы  </w:t>
      </w:r>
      <w:r w:rsidRPr="00B75AE7">
        <w:rPr>
          <w:b/>
          <w:sz w:val="22"/>
          <w:szCs w:val="22"/>
        </w:rPr>
        <w:t>_______________</w:t>
      </w:r>
      <w:r w:rsidRPr="00B75AE7">
        <w:rPr>
          <w:b/>
          <w:sz w:val="22"/>
          <w:szCs w:val="22"/>
          <w:lang w:val="kk-KZ"/>
        </w:rPr>
        <w:t xml:space="preserve"> Ж</w:t>
      </w:r>
      <w:r w:rsidR="00BF1E47">
        <w:rPr>
          <w:b/>
          <w:sz w:val="22"/>
          <w:szCs w:val="22"/>
          <w:lang w:val="kk-KZ"/>
        </w:rPr>
        <w:t>антасова Д</w:t>
      </w:r>
      <w:r w:rsidRPr="00B75AE7">
        <w:rPr>
          <w:b/>
          <w:sz w:val="22"/>
          <w:szCs w:val="22"/>
          <w:lang w:val="kk-KZ"/>
        </w:rPr>
        <w:t>.</w:t>
      </w:r>
      <w:r w:rsidR="00BF1E47">
        <w:rPr>
          <w:b/>
          <w:sz w:val="22"/>
          <w:szCs w:val="22"/>
          <w:lang w:val="kk-KZ"/>
        </w:rPr>
        <w:t>Е</w:t>
      </w:r>
      <w:bookmarkStart w:id="0" w:name="_GoBack"/>
      <w:bookmarkEnd w:id="0"/>
      <w:r w:rsidRPr="00B75AE7">
        <w:rPr>
          <w:b/>
          <w:sz w:val="22"/>
          <w:szCs w:val="22"/>
          <w:lang w:val="kk-KZ"/>
        </w:rPr>
        <w:t>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мүшелері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>Симонова И.С.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</w:t>
      </w:r>
      <w:r w:rsidRPr="00B75AE7">
        <w:rPr>
          <w:b/>
          <w:sz w:val="22"/>
          <w:szCs w:val="22"/>
        </w:rPr>
        <w:t xml:space="preserve"> </w:t>
      </w:r>
      <w:r w:rsidRPr="00B75AE7">
        <w:rPr>
          <w:b/>
          <w:sz w:val="22"/>
          <w:szCs w:val="22"/>
          <w:lang w:val="kk-KZ"/>
        </w:rPr>
        <w:t xml:space="preserve">              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 xml:space="preserve">назарова н.м. 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хатшысы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>Мельник А.С.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                                </w:t>
      </w:r>
    </w:p>
    <w:p w:rsidR="00D315FA" w:rsidRPr="00F44BAD" w:rsidRDefault="00D315FA" w:rsidP="00D315FA">
      <w:pPr>
        <w:rPr>
          <w:lang w:val="kk-KZ"/>
        </w:rPr>
      </w:pPr>
    </w:p>
    <w:p w:rsidR="00597F49" w:rsidRPr="00D315FA" w:rsidRDefault="00597F49">
      <w:pPr>
        <w:rPr>
          <w:lang w:val="kk-KZ"/>
        </w:rPr>
      </w:pPr>
    </w:p>
    <w:sectPr w:rsidR="00597F49" w:rsidRPr="00D3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24"/>
    <w:rsid w:val="00597F49"/>
    <w:rsid w:val="006B5924"/>
    <w:rsid w:val="00BF1E47"/>
    <w:rsid w:val="00D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3</cp:revision>
  <dcterms:created xsi:type="dcterms:W3CDTF">2023-03-20T08:37:00Z</dcterms:created>
  <dcterms:modified xsi:type="dcterms:W3CDTF">2023-06-09T04:42:00Z</dcterms:modified>
</cp:coreProperties>
</file>